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C0C" w:rsidRP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sz w:val="32"/>
          <w:szCs w:val="32"/>
          <w:cs/>
        </w:rPr>
        <w:t>ส่วนที่ 2 แบบจัดเก็บข้อมูล “ผลการดำเนินงาน” สำหรับผู้รับผิดชอบโครงการ</w:t>
      </w:r>
    </w:p>
    <w:p w:rsidR="00E22008" w:rsidRPr="00B60E7E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E22008">
        <w:rPr>
          <w:rFonts w:ascii="TH SarabunIT๙" w:hAnsi="TH SarabunIT๙" w:cs="TH SarabunIT๙"/>
          <w:sz w:val="32"/>
          <w:szCs w:val="32"/>
          <w:cs/>
        </w:rPr>
        <w:t>ชื่อกิจกรรม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60E7E">
        <w:rPr>
          <w:rFonts w:ascii="TH SarabunIT๙" w:hAnsi="TH SarabunIT๙" w:cs="TH SarabunIT๙" w:hint="cs"/>
          <w:sz w:val="32"/>
          <w:szCs w:val="32"/>
          <w:cs/>
        </w:rPr>
        <w:t xml:space="preserve">ประชุมเชิงปฏิบัติการพัฒนากลุ่มออมทรัพย์เพื่อการผลิตสู่ระดับมาตรฐาน </w:t>
      </w:r>
      <w:r w:rsidR="00B60E7E">
        <w:rPr>
          <w:rFonts w:ascii="TH SarabunIT๙" w:hAnsi="TH SarabunIT๙" w:cs="TH SarabunIT๙"/>
          <w:sz w:val="32"/>
          <w:szCs w:val="32"/>
        </w:rPr>
        <w:t>SMART Saving Group</w:t>
      </w:r>
    </w:p>
    <w:p w:rsidR="00E22008" w:rsidRP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22008" w:rsidRDefault="00E22008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b/>
          <w:bCs/>
          <w:sz w:val="32"/>
          <w:szCs w:val="32"/>
          <w:cs/>
        </w:rPr>
        <w:t>1.</w:t>
      </w: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กลุ่มเป้าหมายที่เข้าร่วมกิจกรรม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จำนวน........................คน</w:t>
      </w:r>
    </w:p>
    <w:p w:rsidR="00E22008" w:rsidRDefault="00E22008" w:rsidP="00E220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>2. สถานที่ดำเนินการ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</w:t>
      </w:r>
    </w:p>
    <w:p w:rsidR="00E22008" w:rsidRDefault="00E22008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หมู่ที่........................ตำบล..........................................อำเภอ.................................จังหวัด  ขอนแก่น</w:t>
      </w:r>
    </w:p>
    <w:p w:rsidR="00E22008" w:rsidRDefault="00E22008" w:rsidP="00E220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>3. ผลการดำเนินกิจกรรมตามโครงการฯ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ดังนี้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1384"/>
        <w:gridCol w:w="2446"/>
        <w:gridCol w:w="2374"/>
        <w:gridCol w:w="1984"/>
        <w:gridCol w:w="1985"/>
      </w:tblGrid>
      <w:tr w:rsidR="00D51ACF" w:rsidTr="00D51ACF">
        <w:tc>
          <w:tcPr>
            <w:tcW w:w="138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ดำเนินการระหว่างวันที่</w:t>
            </w:r>
          </w:p>
        </w:tc>
        <w:tc>
          <w:tcPr>
            <w:tcW w:w="2446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กระบวนการ ขั้นตอน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การดำเนินกิจกรรม</w:t>
            </w:r>
          </w:p>
        </w:tc>
        <w:tc>
          <w:tcPr>
            <w:tcW w:w="237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ผลการดำเนินกิจกรรม</w:t>
            </w:r>
          </w:p>
        </w:tc>
        <w:tc>
          <w:tcPr>
            <w:tcW w:w="198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ประโยชน์ที่ได้รับ</w:t>
            </w:r>
          </w:p>
        </w:tc>
        <w:tc>
          <w:tcPr>
            <w:tcW w:w="1985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ปัญหา/อุปสรรคหรือ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ข้อเสนอแนะ</w:t>
            </w:r>
          </w:p>
        </w:tc>
      </w:tr>
      <w:tr w:rsidR="00D51ACF" w:rsidTr="00D51ACF">
        <w:tc>
          <w:tcPr>
            <w:tcW w:w="138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6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7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51ACF" w:rsidRPr="00D51ACF" w:rsidRDefault="00D51ACF" w:rsidP="00D51ACF">
      <w:pPr>
        <w:spacing w:after="0"/>
        <w:rPr>
          <w:rFonts w:ascii="TH SarabunIT๙" w:hAnsi="TH SarabunIT๙" w:cs="TH SarabunIT๙"/>
          <w:sz w:val="6"/>
          <w:szCs w:val="6"/>
        </w:rPr>
      </w:pPr>
    </w:p>
    <w:p w:rsidR="00D51ACF" w:rsidRDefault="00D51ACF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51AC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แผนการขับเคลื่อนหลังจากการดำเนินกิจกรรมตามโครงการฯ </w:t>
      </w:r>
      <w:r>
        <w:rPr>
          <w:rFonts w:ascii="TH SarabunIT๙" w:hAnsi="TH SarabunIT๙" w:cs="TH SarabunIT๙" w:hint="cs"/>
          <w:sz w:val="32"/>
          <w:szCs w:val="32"/>
          <w:cs/>
        </w:rPr>
        <w:t>(ถ้ามี)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534"/>
        <w:gridCol w:w="2658"/>
        <w:gridCol w:w="1452"/>
        <w:gridCol w:w="1740"/>
        <w:gridCol w:w="1596"/>
        <w:gridCol w:w="2193"/>
      </w:tblGrid>
      <w:tr w:rsidR="00D51ACF" w:rsidTr="00D51ACF">
        <w:tc>
          <w:tcPr>
            <w:tcW w:w="53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58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452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740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งบประมาณ/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  <w:tc>
          <w:tcPr>
            <w:tcW w:w="1596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(วัน/เดือน/ปี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ที่ดำเนินการ)</w:t>
            </w:r>
          </w:p>
        </w:tc>
        <w:tc>
          <w:tcPr>
            <w:tcW w:w="2193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</w:tr>
      <w:tr w:rsidR="00D51ACF" w:rsidTr="00D51ACF">
        <w:tc>
          <w:tcPr>
            <w:tcW w:w="534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58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40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6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93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51ACF" w:rsidRDefault="00D51ACF" w:rsidP="00D51A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Default="00155FDF" w:rsidP="00D51A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ลงชื่อ....................................................ผู้รายงาน (นว.พช.ที่รับผิดชอบ)</w:t>
      </w:r>
    </w:p>
    <w:p w:rsidR="00155FDF" w:rsidRDefault="00155FDF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(...................................................)</w:t>
      </w:r>
    </w:p>
    <w:p w:rsidR="00155FDF" w:rsidRDefault="00155FDF" w:rsidP="00155FDF">
      <w:pPr>
        <w:spacing w:after="0"/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ตำแหน่ง.........................................................</w:t>
      </w: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เบอร์โทร (มือถือ).........................................................</w:t>
      </w: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E-mail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</w:t>
      </w:r>
    </w:p>
    <w:p w:rsidR="00155FDF" w:rsidRDefault="00155FDF" w:rsidP="00155FD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25ECA" w:rsidRPr="00155FDF" w:rsidRDefault="00155FDF" w:rsidP="005A2BE9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155FD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เมื่อดำเนินโครงการฯ แล้วเสร็จ ให้ผู้รับผิดชอบรายงานประเมินผล ส่วนที่ 1 และส่วนที่ 2 ในระบบ </w:t>
      </w:r>
      <w:r>
        <w:rPr>
          <w:rFonts w:ascii="TH SarabunIT๙" w:hAnsi="TH SarabunIT๙" w:cs="TH SarabunIT๙"/>
          <w:sz w:val="32"/>
          <w:szCs w:val="32"/>
        </w:rPr>
        <w:t>BPM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(แนบไฟล์ข้อมูลทุกฉบับพร้อมภาพถ่าย ภายในวันที่</w:t>
      </w:r>
      <w:r w:rsidR="006D0D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C4050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๒๐ มีนาคม</w:t>
      </w:r>
      <w:bookmarkStart w:id="0" w:name="_GoBack"/>
      <w:bookmarkEnd w:id="0"/>
      <w:r w:rsidR="006D0D56" w:rsidRPr="006D0D56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 xml:space="preserve"> 256</w:t>
      </w:r>
      <w:r w:rsidR="00D25ECA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sectPr w:rsidR="00D25ECA" w:rsidRPr="00155FDF" w:rsidSect="00155FDF">
      <w:pgSz w:w="12240" w:h="15840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008"/>
    <w:rsid w:val="00155FDF"/>
    <w:rsid w:val="005A2BE9"/>
    <w:rsid w:val="005E4134"/>
    <w:rsid w:val="00677C0C"/>
    <w:rsid w:val="006D0D56"/>
    <w:rsid w:val="00B60E7E"/>
    <w:rsid w:val="00BC4050"/>
    <w:rsid w:val="00D25ECA"/>
    <w:rsid w:val="00D51ACF"/>
    <w:rsid w:val="00E060C6"/>
    <w:rsid w:val="00E22008"/>
    <w:rsid w:val="00E7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08"/>
    <w:pPr>
      <w:ind w:left="720"/>
      <w:contextualSpacing/>
    </w:pPr>
  </w:style>
  <w:style w:type="table" w:styleId="a4">
    <w:name w:val="Table Grid"/>
    <w:basedOn w:val="a1"/>
    <w:uiPriority w:val="59"/>
    <w:rsid w:val="00D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08"/>
    <w:pPr>
      <w:ind w:left="720"/>
      <w:contextualSpacing/>
    </w:pPr>
  </w:style>
  <w:style w:type="table" w:styleId="a4">
    <w:name w:val="Table Grid"/>
    <w:basedOn w:val="a1"/>
    <w:uiPriority w:val="59"/>
    <w:rsid w:val="00D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2018-10-24T09:01:00Z</dcterms:created>
  <dcterms:modified xsi:type="dcterms:W3CDTF">2018-11-05T09:00:00Z</dcterms:modified>
</cp:coreProperties>
</file>